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8"/>
        <w:gridCol w:w="8298"/>
      </w:tblGrid>
      <w:tr w:rsidR="00810159" w:rsidTr="00810159">
        <w:trPr>
          <w:trHeight w:val="980"/>
        </w:trPr>
        <w:tc>
          <w:tcPr>
            <w:tcW w:w="1278" w:type="dxa"/>
          </w:tcPr>
          <w:p w:rsidR="00810159" w:rsidRDefault="00810159">
            <w:r>
              <w:rPr>
                <w:noProof/>
              </w:rPr>
              <w:drawing>
                <wp:inline distT="0" distB="0" distL="0" distR="0">
                  <wp:extent cx="521970" cy="664890"/>
                  <wp:effectExtent l="19050" t="0" r="0" b="0"/>
                  <wp:docPr id="1" name="Picture 0" descr="HR ASPA 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 ASPA Web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898" cy="66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</w:tcPr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Hampton Roads Chapter of the</w:t>
            </w:r>
          </w:p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American Society for Public Administration</w:t>
            </w:r>
          </w:p>
          <w:p w:rsidR="00810159" w:rsidRPr="00810159" w:rsidRDefault="00810159" w:rsidP="00810159">
            <w:pPr>
              <w:jc w:val="center"/>
              <w:rPr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Nomination Form</w:t>
            </w:r>
          </w:p>
        </w:tc>
      </w:tr>
    </w:tbl>
    <w:p w:rsidR="00326C1A" w:rsidRDefault="00326C1A"/>
    <w:p w:rsidR="00810159" w:rsidRDefault="00810159" w:rsidP="00810159">
      <w:pPr>
        <w:spacing w:after="120" w:line="240" w:lineRule="auto"/>
      </w:pPr>
      <w:r>
        <w:t>Nomination For:</w:t>
      </w:r>
    </w:p>
    <w:tbl>
      <w:tblPr>
        <w:tblStyle w:val="TableGrid"/>
        <w:tblW w:w="0" w:type="auto"/>
        <w:tblLook w:val="04A0"/>
      </w:tblPr>
      <w:tblGrid>
        <w:gridCol w:w="828"/>
        <w:gridCol w:w="6390"/>
      </w:tblGrid>
      <w:tr w:rsidR="00810159" w:rsidTr="00810159">
        <w:tc>
          <w:tcPr>
            <w:tcW w:w="828" w:type="dxa"/>
          </w:tcPr>
          <w:p w:rsidR="00810159" w:rsidRDefault="00810159" w:rsidP="00810159"/>
        </w:tc>
        <w:tc>
          <w:tcPr>
            <w:tcW w:w="6390" w:type="dxa"/>
          </w:tcPr>
          <w:p w:rsidR="00810159" w:rsidRDefault="00810159" w:rsidP="00810159">
            <w:r>
              <w:t xml:space="preserve">Julian F. </w:t>
            </w:r>
            <w:proofErr w:type="spellStart"/>
            <w:r>
              <w:t>Hirst</w:t>
            </w:r>
            <w:proofErr w:type="spellEnd"/>
            <w:r>
              <w:t xml:space="preserve"> Award for Distinguished Service</w:t>
            </w:r>
          </w:p>
          <w:p w:rsidR="00810159" w:rsidRDefault="00810159" w:rsidP="00810159">
            <w:r>
              <w:t>(Age 40 and above)</w:t>
            </w:r>
          </w:p>
        </w:tc>
      </w:tr>
      <w:tr w:rsidR="00810159" w:rsidTr="00810159">
        <w:tc>
          <w:tcPr>
            <w:tcW w:w="828" w:type="dxa"/>
          </w:tcPr>
          <w:p w:rsidR="00810159" w:rsidRDefault="00810159" w:rsidP="00810159"/>
        </w:tc>
        <w:tc>
          <w:tcPr>
            <w:tcW w:w="6390" w:type="dxa"/>
          </w:tcPr>
          <w:p w:rsidR="00810159" w:rsidRDefault="00810159" w:rsidP="00810159">
            <w:r>
              <w:t>George Robert House, Jr. Award for Outstanding Service</w:t>
            </w:r>
          </w:p>
          <w:p w:rsidR="00810159" w:rsidRDefault="00810159" w:rsidP="00810159">
            <w:r>
              <w:t>(Under 40 years of age)</w:t>
            </w:r>
          </w:p>
        </w:tc>
      </w:tr>
    </w:tbl>
    <w:p w:rsidR="00810159" w:rsidRDefault="00810159" w:rsidP="00810159">
      <w:pPr>
        <w:spacing w:after="120" w:line="240" w:lineRule="auto"/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Name: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contact Information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Supervisor:</w:t>
            </w:r>
          </w:p>
        </w:tc>
        <w:tc>
          <w:tcPr>
            <w:tcW w:w="4788" w:type="dxa"/>
          </w:tcPr>
          <w:p w:rsidR="00810159" w:rsidRDefault="00810159" w:rsidP="00810159"/>
        </w:tc>
      </w:tr>
    </w:tbl>
    <w:p w:rsidR="00623C09" w:rsidRDefault="00623C09" w:rsidP="00623C09">
      <w:pPr>
        <w:spacing w:after="120" w:line="240" w:lineRule="auto"/>
      </w:pPr>
    </w:p>
    <w:p w:rsidR="00810159" w:rsidRDefault="00623C09" w:rsidP="00623C09">
      <w:pPr>
        <w:spacing w:after="120" w:line="240" w:lineRule="auto"/>
      </w:pPr>
      <w:r>
        <w:t>Supervisor’s Signature: __________________________________________________</w:t>
      </w:r>
    </w:p>
    <w:p w:rsidR="00623C09" w:rsidRDefault="00623C09" w:rsidP="00623C09">
      <w:pPr>
        <w:spacing w:after="120" w:line="240" w:lineRule="auto"/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Name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/>
        </w:tc>
        <w:tc>
          <w:tcPr>
            <w:tcW w:w="4788" w:type="dxa"/>
          </w:tcPr>
          <w:p w:rsidR="00810159" w:rsidRDefault="00810159" w:rsidP="00810159"/>
        </w:tc>
      </w:tr>
    </w:tbl>
    <w:p w:rsidR="00810159" w:rsidRDefault="00810159" w:rsidP="00810159">
      <w:pPr>
        <w:spacing w:after="120" w:line="240" w:lineRule="auto"/>
      </w:pP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biography of the nominee</w:t>
      </w: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narrative j</w:t>
      </w:r>
      <w:r w:rsidR="009B49A6" w:rsidRPr="009B49A6">
        <w:t xml:space="preserve">ustification that addresses some or all of </w:t>
      </w:r>
      <w:r w:rsidRPr="009B49A6">
        <w:t>following: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Outstanding performance - specific achievements beyond the expectations of the position or positions held would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Leadership - leadership, creativity, integrity, or responsiveness to challenge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Dedication to democratic ideals - initiative to support the principles of a democratic government. (e.g. involving the public in governance, policy making or assisting citizens in dealing with government)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Adapting services - sensitivity to the need to adapt government services to changing problems</w:t>
      </w:r>
      <w:r w:rsidR="009B49A6" w:rsidRPr="009B49A6">
        <w:t>.</w:t>
      </w:r>
    </w:p>
    <w:p w:rsidR="00810159" w:rsidRDefault="00623C09" w:rsidP="00810159">
      <w:pPr>
        <w:spacing w:after="120" w:line="240" w:lineRule="auto"/>
      </w:pPr>
      <w:r>
        <w:t xml:space="preserve"> </w:t>
      </w:r>
    </w:p>
    <w:sectPr w:rsidR="00810159" w:rsidSect="0032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3250"/>
      </v:shape>
    </w:pict>
  </w:numPicBullet>
  <w:abstractNum w:abstractNumId="0">
    <w:nsid w:val="07CB1948"/>
    <w:multiLevelType w:val="hybridMultilevel"/>
    <w:tmpl w:val="862E2A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3B0FC9">
      <w:numFmt w:val="bullet"/>
      <w:lvlText w:val="&gt;"/>
      <w:lvlJc w:val="left"/>
      <w:pPr>
        <w:ind w:left="1440" w:hanging="360"/>
      </w:pPr>
      <w:rPr>
        <w:rFonts w:ascii="Arial" w:hAnsi="Arial" w:cs="Arial" w:hint="default"/>
        <w:snapToGrid/>
        <w:spacing w:val="6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0159"/>
    <w:rsid w:val="00326C1A"/>
    <w:rsid w:val="00474E4A"/>
    <w:rsid w:val="00580785"/>
    <w:rsid w:val="00623C09"/>
    <w:rsid w:val="006863C8"/>
    <w:rsid w:val="00791034"/>
    <w:rsid w:val="00810159"/>
    <w:rsid w:val="00886499"/>
    <w:rsid w:val="009B49A6"/>
    <w:rsid w:val="00A1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johndunning</dc:creator>
  <cp:lastModifiedBy>johndunning</cp:lastModifiedBy>
  <cp:revision>1</cp:revision>
  <dcterms:created xsi:type="dcterms:W3CDTF">2012-03-26T19:04:00Z</dcterms:created>
  <dcterms:modified xsi:type="dcterms:W3CDTF">2012-03-26T19:25:00Z</dcterms:modified>
</cp:coreProperties>
</file>