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8"/>
        <w:gridCol w:w="8298"/>
      </w:tblGrid>
      <w:tr w:rsidR="00810159" w:rsidTr="00810159">
        <w:trPr>
          <w:trHeight w:val="980"/>
        </w:trPr>
        <w:tc>
          <w:tcPr>
            <w:tcW w:w="1278" w:type="dxa"/>
          </w:tcPr>
          <w:p w:rsidR="00810159" w:rsidRDefault="00810159">
            <w:r>
              <w:rPr>
                <w:noProof/>
              </w:rPr>
              <w:drawing>
                <wp:inline distT="0" distB="0" distL="0" distR="0">
                  <wp:extent cx="521970" cy="664890"/>
                  <wp:effectExtent l="19050" t="0" r="0" b="0"/>
                  <wp:docPr id="1" name="Picture 0" descr="HR ASPA 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 ASPA Web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898" cy="66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</w:tcPr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Hampton Roads Chapter of the</w:t>
            </w:r>
          </w:p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American Society for Public Administration</w:t>
            </w:r>
          </w:p>
          <w:p w:rsidR="00810159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Nomination Form</w:t>
            </w:r>
            <w:r w:rsidR="0095652A">
              <w:rPr>
                <w:b/>
                <w:sz w:val="28"/>
                <w:szCs w:val="28"/>
              </w:rPr>
              <w:t xml:space="preserve"> 2012</w:t>
            </w:r>
          </w:p>
          <w:p w:rsidR="00B764E6" w:rsidRDefault="00B764E6" w:rsidP="00810159">
            <w:pPr>
              <w:jc w:val="center"/>
              <w:rPr>
                <w:i/>
                <w:iCs/>
                <w:sz w:val="28"/>
                <w:szCs w:val="28"/>
              </w:rPr>
            </w:pPr>
            <w:r w:rsidRPr="00B764E6">
              <w:rPr>
                <w:i/>
                <w:sz w:val="28"/>
                <w:szCs w:val="28"/>
              </w:rPr>
              <w:t xml:space="preserve">Wolfgang </w:t>
            </w:r>
            <w:proofErr w:type="spellStart"/>
            <w:r w:rsidRPr="00B764E6">
              <w:rPr>
                <w:i/>
                <w:sz w:val="28"/>
                <w:szCs w:val="28"/>
              </w:rPr>
              <w:t>Pindur</w:t>
            </w:r>
            <w:proofErr w:type="spellEnd"/>
            <w:r w:rsidRPr="00B764E6">
              <w:rPr>
                <w:i/>
                <w:sz w:val="28"/>
                <w:szCs w:val="28"/>
              </w:rPr>
              <w:t xml:space="preserve"> Award </w:t>
            </w:r>
            <w:r w:rsidRPr="00B764E6">
              <w:rPr>
                <w:i/>
                <w:iCs/>
                <w:sz w:val="28"/>
                <w:szCs w:val="28"/>
              </w:rPr>
              <w:t xml:space="preserve">for </w:t>
            </w:r>
          </w:p>
          <w:p w:rsidR="00B764E6" w:rsidRPr="00B764E6" w:rsidRDefault="00B764E6" w:rsidP="00B764E6">
            <w:pPr>
              <w:jc w:val="center"/>
              <w:rPr>
                <w:i/>
                <w:sz w:val="28"/>
                <w:szCs w:val="28"/>
              </w:rPr>
            </w:pPr>
            <w:r w:rsidRPr="00B764E6">
              <w:rPr>
                <w:i/>
                <w:iCs/>
                <w:sz w:val="28"/>
                <w:szCs w:val="28"/>
              </w:rPr>
              <w:t>Distinguished Service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B764E6">
              <w:rPr>
                <w:i/>
                <w:iCs/>
                <w:sz w:val="28"/>
                <w:szCs w:val="28"/>
              </w:rPr>
              <w:t xml:space="preserve"> in Academia and Practice</w:t>
            </w:r>
          </w:p>
        </w:tc>
      </w:tr>
    </w:tbl>
    <w:p w:rsidR="00326C1A" w:rsidRDefault="00326C1A"/>
    <w:p w:rsidR="00810159" w:rsidRDefault="00810159" w:rsidP="00810159">
      <w:pPr>
        <w:spacing w:after="120" w:line="240" w:lineRule="auto"/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Name: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contact Information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Supervisor:</w:t>
            </w:r>
          </w:p>
        </w:tc>
        <w:tc>
          <w:tcPr>
            <w:tcW w:w="4788" w:type="dxa"/>
          </w:tcPr>
          <w:p w:rsidR="00810159" w:rsidRDefault="00810159" w:rsidP="00810159"/>
        </w:tc>
      </w:tr>
    </w:tbl>
    <w:p w:rsidR="00623C09" w:rsidRDefault="00623C09" w:rsidP="00623C09">
      <w:pPr>
        <w:spacing w:after="120" w:line="240" w:lineRule="auto"/>
      </w:pPr>
    </w:p>
    <w:p w:rsidR="00810159" w:rsidRDefault="00623C09" w:rsidP="00623C09">
      <w:pPr>
        <w:spacing w:after="120" w:line="240" w:lineRule="auto"/>
      </w:pPr>
      <w:r>
        <w:t>Supervisor’s Signature: __________________________________________________</w:t>
      </w:r>
    </w:p>
    <w:p w:rsidR="00623C09" w:rsidRDefault="00623C09" w:rsidP="00623C09">
      <w:pPr>
        <w:spacing w:after="120" w:line="240" w:lineRule="auto"/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Name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/>
        </w:tc>
        <w:tc>
          <w:tcPr>
            <w:tcW w:w="4788" w:type="dxa"/>
          </w:tcPr>
          <w:p w:rsidR="00810159" w:rsidRDefault="00810159" w:rsidP="00810159"/>
        </w:tc>
      </w:tr>
    </w:tbl>
    <w:p w:rsidR="00810159" w:rsidRDefault="00810159" w:rsidP="00810159">
      <w:pPr>
        <w:spacing w:after="120" w:line="240" w:lineRule="auto"/>
      </w:pP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biography of the nominee</w:t>
      </w: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narrative j</w:t>
      </w:r>
      <w:r w:rsidR="009B49A6" w:rsidRPr="009B49A6">
        <w:t xml:space="preserve">ustification that addresses some or all of </w:t>
      </w:r>
      <w:r w:rsidRPr="009B49A6">
        <w:t>following:</w:t>
      </w:r>
    </w:p>
    <w:p w:rsidR="00B764E6" w:rsidRPr="00C5512A" w:rsidRDefault="00B764E6" w:rsidP="003E552F">
      <w:pPr>
        <w:pStyle w:val="ListParagraph"/>
        <w:numPr>
          <w:ilvl w:val="1"/>
          <w:numId w:val="1"/>
        </w:numPr>
      </w:pPr>
      <w:r w:rsidRPr="003E552F">
        <w:rPr>
          <w:u w:val="single"/>
        </w:rPr>
        <w:t>Outstanding Performance</w:t>
      </w:r>
      <w:r w:rsidRPr="00C5512A">
        <w:t xml:space="preserve">: Specific achievements </w:t>
      </w:r>
      <w:r>
        <w:t>in public service research and/or education</w:t>
      </w:r>
    </w:p>
    <w:p w:rsidR="00B764E6" w:rsidRDefault="00B764E6" w:rsidP="003E552F">
      <w:pPr>
        <w:pStyle w:val="ListParagraph"/>
        <w:numPr>
          <w:ilvl w:val="1"/>
          <w:numId w:val="1"/>
        </w:numPr>
      </w:pPr>
      <w:r w:rsidRPr="003E552F">
        <w:rPr>
          <w:u w:val="single"/>
        </w:rPr>
        <w:t>Commitment to Practitioners</w:t>
      </w:r>
      <w:r>
        <w:t xml:space="preserve">: Specific examples of how academic studies or research benefited individual practitioners. </w:t>
      </w:r>
    </w:p>
    <w:p w:rsidR="00B764E6" w:rsidRPr="00C5512A" w:rsidRDefault="00B764E6" w:rsidP="003E552F">
      <w:pPr>
        <w:pStyle w:val="ListParagraph"/>
        <w:numPr>
          <w:ilvl w:val="1"/>
          <w:numId w:val="1"/>
        </w:numPr>
      </w:pPr>
      <w:r w:rsidRPr="003E552F">
        <w:rPr>
          <w:u w:val="single"/>
        </w:rPr>
        <w:t>Dedication to Democratic Ideals</w:t>
      </w:r>
      <w:r w:rsidRPr="00C5512A">
        <w:t>: Initiatives to support the principles of a democratic government and citizen involvement.</w:t>
      </w:r>
    </w:p>
    <w:p w:rsidR="00B764E6" w:rsidRPr="00C5512A" w:rsidRDefault="00B764E6" w:rsidP="003E552F">
      <w:pPr>
        <w:pStyle w:val="ListParagraph"/>
        <w:numPr>
          <w:ilvl w:val="1"/>
          <w:numId w:val="1"/>
        </w:numPr>
      </w:pPr>
      <w:r w:rsidRPr="003E552F">
        <w:rPr>
          <w:u w:val="single"/>
        </w:rPr>
        <w:t>Public Service Research</w:t>
      </w:r>
      <w:r>
        <w:t>: Examples of research conducted that directly benefited the public.</w:t>
      </w:r>
    </w:p>
    <w:p w:rsidR="00810159" w:rsidRDefault="00623C09" w:rsidP="00810159">
      <w:pPr>
        <w:spacing w:after="120" w:line="240" w:lineRule="auto"/>
      </w:pPr>
      <w:r>
        <w:t xml:space="preserve"> </w:t>
      </w:r>
    </w:p>
    <w:sectPr w:rsidR="00810159" w:rsidSect="0032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3250"/>
      </v:shape>
    </w:pict>
  </w:numPicBullet>
  <w:abstractNum w:abstractNumId="0">
    <w:nsid w:val="07CB1948"/>
    <w:multiLevelType w:val="hybridMultilevel"/>
    <w:tmpl w:val="862E2A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3B0FC9">
      <w:numFmt w:val="bullet"/>
      <w:lvlText w:val="&gt;"/>
      <w:lvlJc w:val="left"/>
      <w:pPr>
        <w:ind w:left="1440" w:hanging="360"/>
      </w:pPr>
      <w:rPr>
        <w:rFonts w:ascii="Arial" w:hAnsi="Arial" w:cs="Arial" w:hint="default"/>
        <w:snapToGrid/>
        <w:spacing w:val="6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0159"/>
    <w:rsid w:val="00326C1A"/>
    <w:rsid w:val="003E552F"/>
    <w:rsid w:val="00474E4A"/>
    <w:rsid w:val="00580785"/>
    <w:rsid w:val="00623C09"/>
    <w:rsid w:val="006863C8"/>
    <w:rsid w:val="00791034"/>
    <w:rsid w:val="00810159"/>
    <w:rsid w:val="00886499"/>
    <w:rsid w:val="0095652A"/>
    <w:rsid w:val="009B49A6"/>
    <w:rsid w:val="00A108A8"/>
    <w:rsid w:val="00A55055"/>
    <w:rsid w:val="00B7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johndunning</dc:creator>
  <cp:lastModifiedBy>johndunning</cp:lastModifiedBy>
  <cp:revision>4</cp:revision>
  <dcterms:created xsi:type="dcterms:W3CDTF">2012-03-29T14:49:00Z</dcterms:created>
  <dcterms:modified xsi:type="dcterms:W3CDTF">2012-03-29T14:51:00Z</dcterms:modified>
</cp:coreProperties>
</file>